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25C8" w14:textId="77777777" w:rsidR="00436B47" w:rsidRDefault="00436B47" w:rsidP="00436B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189538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5F0CFE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18E913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46E9E3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E6BDE7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ECE8F0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5C103D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D06567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A34755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1BCD15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0C643B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90974E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6953C2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D40473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C124EC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DCC830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F8020B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3CA6E6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9B7612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38629A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614E93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412CED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AC1DC0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F8B91E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075C7C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0B37D8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1A5395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00FB1C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CCEBBF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A3273B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2BEB9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55734B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A3F86E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38EF4D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5F158C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D39696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EFF373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E59516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38BD28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46E91C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04FDC6" w14:textId="77777777" w:rsidR="00436B47" w:rsidRDefault="00436B47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77DBAC" w14:textId="6E652D45" w:rsidR="00605B0A" w:rsidRPr="00AC2F24" w:rsidRDefault="00605B0A" w:rsidP="00436B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B33121B" w14:textId="77777777" w:rsidR="00605B0A" w:rsidRPr="003F5314" w:rsidRDefault="00605B0A" w:rsidP="00605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114A4744" w14:textId="6180B548" w:rsidR="00605B0A" w:rsidRPr="003F5314" w:rsidRDefault="00605B0A" w:rsidP="00605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(SPRING 2023)</w:t>
      </w:r>
    </w:p>
    <w:p w14:paraId="699CAAAE" w14:textId="77777777" w:rsidR="00605B0A" w:rsidRPr="003F5314" w:rsidRDefault="00605B0A" w:rsidP="00605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402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294089">
        <w:rPr>
          <w:rFonts w:ascii="Times New Roman" w:hAnsi="Times New Roman" w:cs="Times New Roman"/>
          <w:b/>
          <w:bCs/>
          <w:sz w:val="24"/>
          <w:szCs w:val="24"/>
        </w:rPr>
        <w:t>ENVIRONMENTAL SOCIOLOGY</w:t>
      </w:r>
    </w:p>
    <w:p w14:paraId="3A4CD125" w14:textId="77777777" w:rsidR="00605B0A" w:rsidRPr="00F73AB5" w:rsidRDefault="00605B0A" w:rsidP="00605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0003C8D" w14:textId="41160C85" w:rsidR="00605B0A" w:rsidRPr="000C4B4B" w:rsidRDefault="00436B47" w:rsidP="00605B0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605B0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05B0A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605B0A" w:rsidRPr="00436B47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605B0A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Total Marks: </w:t>
      </w:r>
      <w:r w:rsidR="00605B0A" w:rsidRPr="00436B47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141FCB56" w14:textId="77777777" w:rsidR="00605B0A" w:rsidRPr="003F5314" w:rsidRDefault="00605B0A" w:rsidP="00605B0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2C85B1D" w14:textId="77777777" w:rsidR="00605B0A" w:rsidRDefault="00605B0A" w:rsidP="00605B0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5C3C33" w14:textId="77777777" w:rsidR="00605B0A" w:rsidRPr="009B1833" w:rsidRDefault="00605B0A" w:rsidP="00605B0A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E7A79" w14:textId="77777777" w:rsidR="00605B0A" w:rsidRPr="00F73AB5" w:rsidRDefault="00605B0A" w:rsidP="00605B0A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3B2D36DE" w14:textId="0BDEB715" w:rsidR="00605B0A" w:rsidRDefault="00605B0A" w:rsidP="00605B0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4089">
        <w:rPr>
          <w:rFonts w:ascii="Times New Roman" w:hAnsi="Times New Roman" w:cs="Times New Roman"/>
          <w:sz w:val="24"/>
          <w:szCs w:val="24"/>
        </w:rPr>
        <w:t>Fill in the blanks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36B47">
        <w:rPr>
          <w:rFonts w:ascii="Times New Roman" w:hAnsi="Times New Roman" w:cs="Times New Roman"/>
          <w:sz w:val="24"/>
          <w:szCs w:val="24"/>
        </w:rPr>
        <w:t xml:space="preserve">   </w:t>
      </w:r>
      <w:r w:rsidRPr="00436B47">
        <w:rPr>
          <w:rFonts w:ascii="Times New Roman" w:hAnsi="Times New Roman" w:cs="Times New Roman"/>
          <w:b/>
          <w:bCs/>
          <w:sz w:val="24"/>
          <w:szCs w:val="24"/>
        </w:rPr>
        <w:t>2x7=14</w:t>
      </w:r>
    </w:p>
    <w:p w14:paraId="509EC45B" w14:textId="77777777" w:rsidR="00605B0A" w:rsidRPr="00184C5B" w:rsidRDefault="00605B0A" w:rsidP="00605B0A">
      <w:pPr>
        <w:pStyle w:val="NoSpacing"/>
        <w:ind w:left="644"/>
        <w:rPr>
          <w:rFonts w:ascii="Times New Roman" w:hAnsi="Times New Roman" w:cs="Times New Roman"/>
          <w:sz w:val="6"/>
          <w:szCs w:val="6"/>
        </w:rPr>
      </w:pPr>
    </w:p>
    <w:p w14:paraId="6A351DCE" w14:textId="3EC9DFD4" w:rsidR="00E57E78" w:rsidRPr="00D06A45" w:rsidRDefault="00E57E78" w:rsidP="00E57E7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Raymond M</w:t>
      </w:r>
      <w:r w:rsidRPr="00D06A45">
        <w:rPr>
          <w:rFonts w:ascii="Times New Roman" w:eastAsia="Times New Roman" w:hAnsi="Times New Roman"/>
          <w:sz w:val="24"/>
          <w:szCs w:val="24"/>
          <w:lang w:eastAsia="en-GB"/>
        </w:rPr>
        <w:t xml:space="preserve">urphy’s discussion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on ecology and society </w:t>
      </w:r>
      <w:r w:rsidRPr="00D06A45">
        <w:rPr>
          <w:rFonts w:ascii="Times New Roman" w:eastAsia="Times New Roman" w:hAnsi="Times New Roman"/>
          <w:sz w:val="24"/>
          <w:szCs w:val="24"/>
          <w:lang w:eastAsia="en-GB"/>
        </w:rPr>
        <w:t>is based primarily on Weber’s concept of _________and rationality.</w:t>
      </w:r>
    </w:p>
    <w:p w14:paraId="12C55A68" w14:textId="619C962A" w:rsidR="00E57E78" w:rsidRDefault="00E57E78" w:rsidP="00E57E7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____________movements deal with the illnesses that have environmental cause behind it.</w:t>
      </w:r>
    </w:p>
    <w:p w14:paraId="21DD95F2" w14:textId="77777777" w:rsidR="00E57E78" w:rsidRPr="00E7689E" w:rsidRDefault="00E57E78" w:rsidP="00E57E7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E7689E">
        <w:rPr>
          <w:rFonts w:ascii="Times New Roman" w:eastAsia="Times New Roman" w:hAnsi="Times New Roman"/>
          <w:sz w:val="24"/>
          <w:szCs w:val="24"/>
          <w:lang w:eastAsia="en-GB"/>
        </w:rPr>
        <w:t>This idea of ________of superiority of one over the other believes in the fact improving the human race through selective breeding.</w:t>
      </w:r>
    </w:p>
    <w:p w14:paraId="4CCE1FA8" w14:textId="25582B37" w:rsidR="00E57E78" w:rsidRPr="00E7689E" w:rsidRDefault="00E57E78" w:rsidP="00E57E7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E7689E">
        <w:rPr>
          <w:rFonts w:ascii="Times New Roman" w:eastAsia="Times New Roman" w:hAnsi="Times New Roman"/>
          <w:color w:val="211E1E"/>
          <w:sz w:val="24"/>
          <w:szCs w:val="24"/>
          <w:lang w:eastAsia="en-GB"/>
        </w:rPr>
        <w:t xml:space="preserve">The political economy of environmental problems and policies, according to </w:t>
      </w:r>
      <w:proofErr w:type="spellStart"/>
      <w:r w:rsidRPr="00E7689E">
        <w:rPr>
          <w:rFonts w:ascii="Times New Roman" w:eastAsia="Times New Roman" w:hAnsi="Times New Roman"/>
          <w:color w:val="211E1E"/>
          <w:sz w:val="24"/>
          <w:szCs w:val="24"/>
          <w:lang w:eastAsia="en-GB"/>
        </w:rPr>
        <w:t>Schnaiberg</w:t>
      </w:r>
      <w:proofErr w:type="spellEnd"/>
      <w:r w:rsidRPr="00E7689E">
        <w:rPr>
          <w:rFonts w:ascii="Times New Roman" w:eastAsia="Times New Roman" w:hAnsi="Times New Roman"/>
          <w:color w:val="211E1E"/>
          <w:sz w:val="24"/>
          <w:szCs w:val="24"/>
          <w:lang w:eastAsia="en-GB"/>
        </w:rPr>
        <w:t xml:space="preserve">, are being organised within the structure or framework of modern industrial society, which he terms as the </w:t>
      </w:r>
      <w:r w:rsidRPr="00436B47">
        <w:rPr>
          <w:rFonts w:ascii="Times New Roman" w:eastAsia="Times New Roman" w:hAnsi="Times New Roman"/>
          <w:color w:val="211E1E"/>
          <w:sz w:val="24"/>
          <w:szCs w:val="24"/>
          <w:u w:val="single"/>
          <w:lang w:eastAsia="en-GB"/>
        </w:rPr>
        <w:t>____</w:t>
      </w:r>
      <w:r w:rsidR="00436B47">
        <w:rPr>
          <w:rFonts w:ascii="Times New Roman" w:eastAsia="Times New Roman" w:hAnsi="Times New Roman"/>
          <w:color w:val="211E1E"/>
          <w:sz w:val="24"/>
          <w:szCs w:val="24"/>
          <w:u w:val="single"/>
          <w:lang w:eastAsia="en-GB"/>
        </w:rPr>
        <w:t>.</w:t>
      </w:r>
    </w:p>
    <w:p w14:paraId="0DDAD17F" w14:textId="77777777" w:rsidR="00605B0A" w:rsidRPr="00D3678E" w:rsidRDefault="00605B0A" w:rsidP="00605B0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 introduced the term biophilia.</w:t>
      </w:r>
    </w:p>
    <w:p w14:paraId="33CA348D" w14:textId="77777777" w:rsidR="00E57E78" w:rsidRPr="0052184C" w:rsidRDefault="00E57E78" w:rsidP="00E57E7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84C">
        <w:rPr>
          <w:rFonts w:ascii="Times New Roman" w:hAnsi="Times New Roman"/>
          <w:sz w:val="23"/>
          <w:szCs w:val="23"/>
        </w:rPr>
        <w:t>The Earth Day is celebrated every year on __________.</w:t>
      </w:r>
    </w:p>
    <w:p w14:paraId="6F4ECA3B" w14:textId="40CCD7A0" w:rsidR="00E57E78" w:rsidRDefault="00E57E78" w:rsidP="00E57E7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T</w:t>
      </w:r>
      <w:r w:rsidRPr="00DD7D3B">
        <w:rPr>
          <w:rFonts w:ascii="Times New Roman" w:eastAsia="Times New Roman" w:hAnsi="Times New Roman"/>
          <w:sz w:val="24"/>
          <w:szCs w:val="24"/>
          <w:lang w:eastAsia="en-GB"/>
        </w:rPr>
        <w:t>he UN conference on Environment and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DD7D3B">
        <w:rPr>
          <w:rFonts w:ascii="Times New Roman" w:eastAsia="Times New Roman" w:hAnsi="Times New Roman"/>
          <w:sz w:val="24"/>
          <w:szCs w:val="24"/>
          <w:lang w:eastAsia="en-GB"/>
        </w:rPr>
        <w:t xml:space="preserve">Development </w:t>
      </w:r>
      <w:r w:rsidR="00436B47">
        <w:rPr>
          <w:rFonts w:ascii="Times New Roman" w:eastAsia="Times New Roman" w:hAnsi="Times New Roman"/>
          <w:sz w:val="24"/>
          <w:szCs w:val="24"/>
          <w:lang w:eastAsia="en-GB"/>
        </w:rPr>
        <w:t xml:space="preserve">was first </w:t>
      </w:r>
      <w:r w:rsidRPr="00DD7D3B">
        <w:rPr>
          <w:rFonts w:ascii="Times New Roman" w:eastAsia="Times New Roman" w:hAnsi="Times New Roman"/>
          <w:sz w:val="24"/>
          <w:szCs w:val="24"/>
          <w:lang w:eastAsia="en-GB"/>
        </w:rPr>
        <w:t>organized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 in the year_________. </w:t>
      </w:r>
    </w:p>
    <w:p w14:paraId="397807CF" w14:textId="77777777" w:rsidR="00605B0A" w:rsidRPr="00184C5B" w:rsidRDefault="00605B0A" w:rsidP="00605B0A">
      <w:pPr>
        <w:pStyle w:val="NoSpacing"/>
        <w:ind w:left="1004"/>
        <w:jc w:val="both"/>
        <w:rPr>
          <w:rFonts w:ascii="Times New Roman" w:hAnsi="Times New Roman" w:cs="Times New Roman"/>
          <w:sz w:val="10"/>
          <w:szCs w:val="10"/>
        </w:rPr>
      </w:pPr>
    </w:p>
    <w:p w14:paraId="4CD073A1" w14:textId="601788A9" w:rsidR="00605B0A" w:rsidRDefault="00605B0A" w:rsidP="00436B47">
      <w:pPr>
        <w:pStyle w:val="NoSpacing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3678E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D367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D3678E">
        <w:rPr>
          <w:rFonts w:ascii="Times New Roman" w:hAnsi="Times New Roman" w:cs="Times New Roman"/>
          <w:sz w:val="24"/>
          <w:szCs w:val="24"/>
        </w:rPr>
        <w:t xml:space="preserve"> of the following (within 100 words)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436B47"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73F0D063" w14:textId="77777777" w:rsidR="00605B0A" w:rsidRPr="00436B47" w:rsidRDefault="00605B0A" w:rsidP="00605B0A">
      <w:pPr>
        <w:pStyle w:val="NoSpacing"/>
        <w:ind w:left="644"/>
        <w:jc w:val="both"/>
        <w:rPr>
          <w:rFonts w:ascii="Times New Roman" w:hAnsi="Times New Roman" w:cs="Times New Roman"/>
          <w:sz w:val="2"/>
          <w:szCs w:val="2"/>
        </w:rPr>
      </w:pPr>
    </w:p>
    <w:p w14:paraId="5FDEC302" w14:textId="3C43D1A5" w:rsidR="00E57E78" w:rsidRPr="00705A13" w:rsidRDefault="00E57E78" w:rsidP="00E57E7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Ecological modernisation theory</w:t>
      </w:r>
    </w:p>
    <w:p w14:paraId="235D82D6" w14:textId="77777777" w:rsidR="00E57E78" w:rsidRDefault="00E57E78" w:rsidP="00E57E78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Anthropocene</w:t>
      </w:r>
    </w:p>
    <w:p w14:paraId="10147AF2" w14:textId="77777777" w:rsidR="00605B0A" w:rsidRDefault="00605B0A" w:rsidP="00605B0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Ecological Marxism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7B3FF5" w14:textId="77777777" w:rsidR="00E57E78" w:rsidRDefault="00E57E78" w:rsidP="00E57E78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1A8">
        <w:rPr>
          <w:rFonts w:ascii="Times New Roman" w:hAnsi="Times New Roman"/>
          <w:sz w:val="24"/>
          <w:szCs w:val="24"/>
        </w:rPr>
        <w:t>Ecofeminism in India</w:t>
      </w:r>
    </w:p>
    <w:p w14:paraId="42824593" w14:textId="77777777" w:rsidR="00E57E78" w:rsidRDefault="00E57E78" w:rsidP="00E57E78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Risk Society.</w:t>
      </w:r>
    </w:p>
    <w:p w14:paraId="29463025" w14:textId="77777777" w:rsidR="00605B0A" w:rsidRPr="00436B47" w:rsidRDefault="00605B0A" w:rsidP="00605B0A">
      <w:pPr>
        <w:pStyle w:val="NoSpacing"/>
        <w:ind w:left="1080"/>
        <w:jc w:val="both"/>
        <w:rPr>
          <w:rFonts w:ascii="Times New Roman" w:hAnsi="Times New Roman" w:cs="Times New Roman"/>
          <w:sz w:val="4"/>
          <w:szCs w:val="4"/>
        </w:rPr>
      </w:pPr>
    </w:p>
    <w:p w14:paraId="20BD3F63" w14:textId="77777777" w:rsidR="00436B47" w:rsidRDefault="00605B0A" w:rsidP="00E57E7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 xml:space="preserve">Answer </w:t>
      </w:r>
      <w:r w:rsidRPr="009A6E7E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9A6E7E">
        <w:rPr>
          <w:rFonts w:ascii="Times New Roman" w:hAnsi="Times New Roman" w:cs="Times New Roman"/>
          <w:sz w:val="24"/>
          <w:szCs w:val="24"/>
        </w:rPr>
        <w:t xml:space="preserve"> questions of the following (within 500 words):</w:t>
      </w:r>
      <w:r w:rsidR="00E57E78">
        <w:rPr>
          <w:rFonts w:ascii="Times New Roman" w:hAnsi="Times New Roman" w:cs="Times New Roman"/>
          <w:sz w:val="24"/>
          <w:szCs w:val="24"/>
        </w:rPr>
        <w:t xml:space="preserve"> </w:t>
      </w:r>
      <w:r w:rsidRPr="00E57E7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0791492" w14:textId="661DCFE4" w:rsidR="00605B0A" w:rsidRPr="00E57E78" w:rsidRDefault="00605B0A" w:rsidP="00436B47">
      <w:pPr>
        <w:pStyle w:val="NoSpacing"/>
        <w:ind w:left="644"/>
        <w:jc w:val="right"/>
        <w:rPr>
          <w:rFonts w:ascii="Times New Roman" w:hAnsi="Times New Roman" w:cs="Times New Roman"/>
          <w:sz w:val="24"/>
          <w:szCs w:val="24"/>
        </w:rPr>
      </w:pPr>
      <w:r w:rsidRPr="00436B47">
        <w:rPr>
          <w:rFonts w:ascii="Times New Roman" w:hAnsi="Times New Roman" w:cs="Times New Roman"/>
          <w:b/>
          <w:bCs/>
          <w:sz w:val="24"/>
          <w:szCs w:val="24"/>
        </w:rPr>
        <w:t>9x4=36</w:t>
      </w:r>
    </w:p>
    <w:p w14:paraId="1F6C0A7F" w14:textId="2E7902CA" w:rsidR="00E57E78" w:rsidRDefault="00E57E78" w:rsidP="00E57E7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a</w:t>
      </w:r>
      <w:r w:rsidRPr="009A6E7E">
        <w:rPr>
          <w:rFonts w:ascii="Times New Roman" w:hAnsi="Times New Roman" w:cs="Times New Roman"/>
          <w:sz w:val="24"/>
          <w:szCs w:val="24"/>
        </w:rPr>
        <w:t>ims and objectives of India’s National Environmental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681BDF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CB3562" w14:textId="436940E1" w:rsidR="00436B47" w:rsidRDefault="00436B47" w:rsidP="00436B4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6B47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48CCD18A" w14:textId="77777777" w:rsidR="00436B47" w:rsidRPr="00436B47" w:rsidRDefault="00436B47" w:rsidP="00436B4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F21E5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042F4B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9DAF7F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6A4753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AB8FC7" w14:textId="77777777" w:rsidR="00436B47" w:rsidRDefault="00436B47" w:rsidP="00436B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2A333D" w14:textId="4394CE33" w:rsidR="00E57E78" w:rsidRPr="00E57E78" w:rsidRDefault="00E57E78" w:rsidP="00E57E78">
      <w:pPr>
        <w:pStyle w:val="NormalWeb"/>
        <w:numPr>
          <w:ilvl w:val="0"/>
          <w:numId w:val="4"/>
        </w:numPr>
      </w:pPr>
      <w:r>
        <w:rPr>
          <w:rFonts w:ascii="TimesNewRomanPSMT" w:hAnsi="TimesNewRomanPSMT"/>
        </w:rPr>
        <w:t>Explain the strategies for management of technological risks in relation to environment.</w:t>
      </w:r>
    </w:p>
    <w:p w14:paraId="0F5C96E0" w14:textId="77777777" w:rsidR="00E57E78" w:rsidRDefault="00E57E78" w:rsidP="00E57E78">
      <w:pPr>
        <w:pStyle w:val="NormalWeb"/>
        <w:numPr>
          <w:ilvl w:val="0"/>
          <w:numId w:val="4"/>
        </w:numPr>
      </w:pPr>
      <w:r>
        <w:rPr>
          <w:rFonts w:ascii="CIDFont+F7" w:hAnsi="CIDFont+F7"/>
          <w:sz w:val="22"/>
          <w:szCs w:val="22"/>
        </w:rPr>
        <w:t xml:space="preserve">Explain the role of health movements in forming environmental </w:t>
      </w:r>
      <w:r w:rsidRPr="003B11A8">
        <w:rPr>
          <w:rFonts w:ascii="CIDFont+F7" w:hAnsi="CIDFont+F7"/>
          <w:sz w:val="22"/>
          <w:szCs w:val="22"/>
        </w:rPr>
        <w:t>policies</w:t>
      </w:r>
      <w:r>
        <w:rPr>
          <w:rFonts w:ascii="CIDFont+F7" w:hAnsi="CIDFont+F7"/>
          <w:sz w:val="22"/>
          <w:szCs w:val="22"/>
        </w:rPr>
        <w:t xml:space="preserve">. </w:t>
      </w:r>
    </w:p>
    <w:p w14:paraId="2A9CA845" w14:textId="77777777" w:rsidR="00E57E78" w:rsidRDefault="00E57E78" w:rsidP="00E57E78">
      <w:pPr>
        <w:pStyle w:val="NormalWeb"/>
        <w:numPr>
          <w:ilvl w:val="0"/>
          <w:numId w:val="4"/>
        </w:numPr>
      </w:pPr>
      <w:r>
        <w:t>Explain the nature-nurture debate and its implication in the understanding of human behavioural trait.</w:t>
      </w:r>
    </w:p>
    <w:p w14:paraId="4777C3D7" w14:textId="77777777" w:rsidR="00605B0A" w:rsidRPr="00184C5B" w:rsidRDefault="00605B0A" w:rsidP="00605B0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Explain in brief about the rise and emergence of environmental sociology.</w:t>
      </w:r>
    </w:p>
    <w:p w14:paraId="4DFD5AE7" w14:textId="6D57078F" w:rsidR="00E57E78" w:rsidRDefault="00E57E78" w:rsidP="00E57E7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2DE7">
        <w:rPr>
          <w:rFonts w:ascii="Times New Roman" w:hAnsi="Times New Roman"/>
          <w:sz w:val="24"/>
          <w:szCs w:val="24"/>
        </w:rPr>
        <w:t>What are the factors or causes of environmental disasters? Explain with examples</w:t>
      </w:r>
      <w:r w:rsidR="00436B47">
        <w:rPr>
          <w:rFonts w:ascii="Times New Roman" w:hAnsi="Times New Roman"/>
          <w:sz w:val="24"/>
          <w:szCs w:val="24"/>
        </w:rPr>
        <w:t>.</w:t>
      </w:r>
    </w:p>
    <w:p w14:paraId="326380E2" w14:textId="3C7C1DAB" w:rsidR="00605B0A" w:rsidRPr="00436B47" w:rsidRDefault="00605B0A" w:rsidP="00436B47">
      <w:pPr>
        <w:pStyle w:val="NoSpacing"/>
        <w:rPr>
          <w:rFonts w:ascii="Times New Roman" w:hAnsi="Times New Roman" w:cs="Times New Roman"/>
          <w:sz w:val="2"/>
          <w:szCs w:val="12"/>
        </w:rPr>
      </w:pPr>
    </w:p>
    <w:p w14:paraId="2E541C12" w14:textId="77777777" w:rsidR="00605B0A" w:rsidRDefault="00605B0A" w:rsidP="00605B0A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6BC59A54" w14:textId="77777777" w:rsidR="00605B0A" w:rsidRPr="00F73AB5" w:rsidRDefault="00605B0A" w:rsidP="00605B0A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16BE86C6" w14:textId="77777777" w:rsidR="00605B0A" w:rsidRPr="00D42249" w:rsidRDefault="00605B0A" w:rsidP="00605B0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7F67DCC" w14:textId="77777777" w:rsidR="00605B0A" w:rsidRDefault="00605B0A"/>
    <w:sectPr w:rsidR="00605B0A" w:rsidSect="00436B47">
      <w:pgSz w:w="16838" w:h="11906" w:orient="landscape"/>
      <w:pgMar w:top="142" w:right="536" w:bottom="284" w:left="426" w:header="708" w:footer="708" w:gutter="0"/>
      <w:cols w:num="2" w:space="14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IDFont+F7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C1F3C"/>
    <w:multiLevelType w:val="hybridMultilevel"/>
    <w:tmpl w:val="E54636A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BD2590"/>
    <w:multiLevelType w:val="hybridMultilevel"/>
    <w:tmpl w:val="7D5CB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A7F15"/>
    <w:multiLevelType w:val="hybridMultilevel"/>
    <w:tmpl w:val="21AC1C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CCE"/>
    <w:multiLevelType w:val="hybridMultilevel"/>
    <w:tmpl w:val="EEA86B8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B1BC8"/>
    <w:multiLevelType w:val="hybridMultilevel"/>
    <w:tmpl w:val="B4D4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97972"/>
    <w:multiLevelType w:val="hybridMultilevel"/>
    <w:tmpl w:val="7AEC1E92"/>
    <w:lvl w:ilvl="0" w:tplc="13921F2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3815B42"/>
    <w:multiLevelType w:val="hybridMultilevel"/>
    <w:tmpl w:val="BD0C2C88"/>
    <w:lvl w:ilvl="0" w:tplc="280E1C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2007681">
    <w:abstractNumId w:val="5"/>
  </w:num>
  <w:num w:numId="2" w16cid:durableId="182674649">
    <w:abstractNumId w:val="6"/>
  </w:num>
  <w:num w:numId="3" w16cid:durableId="695542630">
    <w:abstractNumId w:val="3"/>
  </w:num>
  <w:num w:numId="4" w16cid:durableId="859709650">
    <w:abstractNumId w:val="0"/>
  </w:num>
  <w:num w:numId="5" w16cid:durableId="2029408656">
    <w:abstractNumId w:val="2"/>
  </w:num>
  <w:num w:numId="6" w16cid:durableId="1632176294">
    <w:abstractNumId w:val="4"/>
  </w:num>
  <w:num w:numId="7" w16cid:durableId="2041856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B0A"/>
    <w:rsid w:val="002754EE"/>
    <w:rsid w:val="00436B47"/>
    <w:rsid w:val="00605B0A"/>
    <w:rsid w:val="00B60C39"/>
    <w:rsid w:val="00E5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B209"/>
  <w15:chartTrackingRefBased/>
  <w15:docId w15:val="{7018CA46-BB3F-CA4E-89B6-2618CD54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B0A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B0A"/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unhideWhenUsed/>
    <w:rsid w:val="00E57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pamidi hagjer</dc:creator>
  <cp:keywords/>
  <dc:description/>
  <cp:lastModifiedBy>Kalpadroom Almanya</cp:lastModifiedBy>
  <cp:revision>3</cp:revision>
  <dcterms:created xsi:type="dcterms:W3CDTF">2023-10-16T12:41:00Z</dcterms:created>
  <dcterms:modified xsi:type="dcterms:W3CDTF">2023-10-17T05:43:00Z</dcterms:modified>
</cp:coreProperties>
</file>